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81" w:rsidRDefault="00276ED1">
      <w:pPr>
        <w:pStyle w:val="1"/>
        <w:spacing w:before="0" w:beforeAutospacing="0" w:after="0" w:afterAutospacing="0" w:line="360" w:lineRule="auto"/>
        <w:jc w:val="center"/>
        <w:rPr>
          <w:rFonts w:ascii="方正小标宋简体" w:hAnsi="方正小标宋简体" w:hint="eastAsia"/>
          <w:sz w:val="30"/>
          <w:szCs w:val="30"/>
          <w:shd w:val="clear" w:color="auto" w:fill="FFFFFF"/>
        </w:rPr>
      </w:pPr>
      <w:r>
        <w:rPr>
          <w:rFonts w:ascii="方正小标宋简体"/>
          <w:sz w:val="30"/>
          <w:szCs w:val="30"/>
          <w:shd w:val="clear" w:color="auto" w:fill="FFFFFF"/>
        </w:rPr>
        <w:t>关于征集第</w:t>
      </w:r>
      <w:r>
        <w:rPr>
          <w:rFonts w:ascii="方正小标宋简体" w:hint="eastAsia"/>
          <w:sz w:val="30"/>
          <w:szCs w:val="30"/>
          <w:shd w:val="clear" w:color="auto" w:fill="FFFFFF"/>
        </w:rPr>
        <w:t>七</w:t>
      </w:r>
      <w:r>
        <w:rPr>
          <w:rFonts w:ascii="方正小标宋简体"/>
          <w:sz w:val="30"/>
          <w:szCs w:val="30"/>
          <w:shd w:val="clear" w:color="auto" w:fill="FFFFFF"/>
        </w:rPr>
        <w:t>届</w:t>
      </w:r>
      <w:r>
        <w:rPr>
          <w:rFonts w:ascii="方正小标宋简体" w:hAnsi="方正小标宋简体"/>
          <w:sz w:val="30"/>
          <w:szCs w:val="30"/>
          <w:shd w:val="clear" w:color="auto" w:fill="FFFFFF"/>
        </w:rPr>
        <w:t>“</w:t>
      </w:r>
      <w:r>
        <w:rPr>
          <w:rFonts w:ascii="方正小标宋简体"/>
          <w:sz w:val="30"/>
          <w:szCs w:val="30"/>
          <w:shd w:val="clear" w:color="auto" w:fill="FFFFFF"/>
        </w:rPr>
        <w:t>汇创青春</w:t>
      </w:r>
      <w:r>
        <w:rPr>
          <w:rFonts w:ascii="方正小标宋简体" w:hAnsi="方正小标宋简体"/>
          <w:sz w:val="30"/>
          <w:szCs w:val="30"/>
          <w:shd w:val="clear" w:color="auto" w:fill="FFFFFF"/>
        </w:rPr>
        <w:t>”</w:t>
      </w:r>
    </w:p>
    <w:p w:rsidR="00246981" w:rsidRDefault="00276ED1">
      <w:pPr>
        <w:pStyle w:val="1"/>
        <w:spacing w:before="0" w:beforeAutospacing="0" w:after="0" w:afterAutospacing="0" w:line="360" w:lineRule="auto"/>
        <w:jc w:val="center"/>
        <w:rPr>
          <w:rFonts w:ascii="方正小标宋简体" w:hAnsi="方正小标宋简体" w:hint="eastAsia"/>
          <w:sz w:val="30"/>
          <w:szCs w:val="30"/>
          <w:shd w:val="clear" w:color="auto" w:fill="FFFFFF"/>
        </w:rPr>
      </w:pPr>
      <w:r>
        <w:rPr>
          <w:rFonts w:ascii="方正小标宋简体" w:hAnsi="方正小标宋简体"/>
          <w:sz w:val="30"/>
          <w:szCs w:val="30"/>
          <w:shd w:val="clear" w:color="auto" w:fill="FFFFFF"/>
        </w:rPr>
        <w:t>——</w:t>
      </w:r>
      <w:r w:rsidR="00BB1A9C">
        <w:rPr>
          <w:rFonts w:ascii="方正小标宋简体" w:hAnsi="方正小标宋简体" w:hint="eastAsia"/>
          <w:sz w:val="30"/>
          <w:szCs w:val="30"/>
          <w:shd w:val="clear" w:color="auto" w:fill="FFFFFF"/>
        </w:rPr>
        <w:t>上海大</w:t>
      </w:r>
      <w:r>
        <w:rPr>
          <w:rFonts w:ascii="方正小标宋简体"/>
          <w:sz w:val="30"/>
          <w:szCs w:val="30"/>
          <w:shd w:val="clear" w:color="auto" w:fill="FFFFFF"/>
        </w:rPr>
        <w:t>学生文化创意作品展示活动音乐艺术类作品的通知</w:t>
      </w:r>
    </w:p>
    <w:p w:rsidR="00246981" w:rsidRDefault="00246981">
      <w:pPr>
        <w:pStyle w:val="1"/>
        <w:spacing w:before="0" w:beforeAutospacing="0" w:after="0" w:afterAutospacing="0" w:line="360" w:lineRule="auto"/>
        <w:rPr>
          <w:b w:val="0"/>
          <w:bCs w:val="0"/>
          <w:color w:val="931915"/>
          <w:sz w:val="29"/>
          <w:szCs w:val="29"/>
          <w:shd w:val="clear" w:color="auto" w:fill="FFFFFF"/>
        </w:rPr>
      </w:pP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各高校：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为助力上海建设具有国际影响力的文化创意产业中心，营造长三角文化创新和创意产业发展的生态环境，推进高校文创教育成果与市场创新创意产业的无缝对接，服务学生创新创业，做强学生文创作品展示平台，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上海市教卫工作党委、市教委决定开展第七届“汇创青春”——</w:t>
      </w:r>
      <w:r w:rsidR="002C382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上海大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学生文化创意作品展示活动。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上海音乐学院将承办“音乐艺术类”的展示活动。具体通知如下：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color w:val="333333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一、申报范围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333333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（一）申报对象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本届赛事面向长三角高校在校生（含研究生、留学生）。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（二）作品范围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本届参赛作品应为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2020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日之后创作的作品，鼓励具有思想性、鲜明个性及独创性的原创作品。作品内容能够体现大</w:t>
      </w:r>
      <w:bookmarkStart w:id="0" w:name="_GoBack"/>
      <w:bookmarkEnd w:id="0"/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学生的创新精神和文化素养，题材健康、手法新颖，富有艺术感染力。作品长度范围须控制在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3-9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分钟。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二、作品要求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（一）作品类型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本届比赛分为“歌曲”、“器乐曲”、“爵士乐、摇滚乐”、“电子音乐作品与声音艺术装置”和“多媒体音乐作品”五类作品。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歌曲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作品形式可采用独唱、重唱、合唱（不超过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16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人）等形式，音乐风格不限。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器乐曲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作品形式包括独奏、重奏、合奏及其他组合形式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（不超过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16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人）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所用乐器、音乐风格不限。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爵士乐、摇滚乐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作品形式包括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爵士、摇滚小乐队，可加人声。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电子音乐作品与声音艺术装置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）音乐新媒体（交互式视听觉结合的舞台作品）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）结合声学乐器（或人声）的实时电子音乐作品、交互式电子音乐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）实验电子音乐等其他电子音乐作品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）声音艺术装置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多媒体音乐作品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）多媒体装置作品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）多媒体“音乐剧场”舞台艺术作品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（二）作品提交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所有作品均以数字文件通过网盘链接形式提交。提交作品以部为单位，每部存放于独立文件夹，并以“高校名称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-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作品类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型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-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作品名称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-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学生姓名”形式命名，每部作品文件夹内需同时具备以下内容：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报名文件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）签字盖章后的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PDF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格式报名表（附件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）与签字盖章版相同的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WORD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格式报名表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）《第七届“汇创青春”（音乐艺术类）高校作品汇总表》盖章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PDF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或图片文件（附件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作品文件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）歌曲、器乐曲、爵士乐、摇滚乐：须提交音频或视频（标明作品名称、音乐类别、时长）；可附作品乐谱（图片）。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）电子音乐作品：须提交作品信息（总谱或设计稿、使用设备清单、技术要求或其他图示等）；作品音频或视频记录；任何其他可供组委会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参考的有关资料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/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文件。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）声音艺术装置：须提供完整的创作设计方案（文本、图片、程序设计、音视频等）；任何其他可供组委会参考的有关资料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/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文件。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）多媒体音乐作品：多媒体装置作品，须提供完整的创作设计方案（文本、图片或影像资料等）。多媒体“音乐剧场”舞台艺术作品，须提供完整的创作设计方案（文本、音视频资料等）。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三、申报程序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提交时间：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2022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日前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提交内容：请各高校将本校学生作品文件夹汇总打包后连同学校《第七届汇创青春（音乐艺术类）高校作品汇总表》（附件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）一同提交。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提交方式：将作品网盘链接（不设期限，推荐百度网盘）发送至邮箱：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thinkyouth_music@163.com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，同时邮件内请写明负责老师及联系方式。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作品评审后，组委会将公示获奖名单并公布后续展示安排。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参赛者必须保证提交真实、准确的个人资料，提供虚假信息者，组委会有权取消其参赛资格。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获奖者拥有作品著作权。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获奖者须同意无偿提供并授予组委会如下权利：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）组委会有权对获奖作品的乐谱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/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录音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/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录像以及任何形式的声像制品，作为非商业性使用；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）组委会拥有获奖作品的演出权和出版权。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组委会对参赛事宜具有最终决定权和解释权。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组委会不接受任何形式的个人投稿。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五、组委会信息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联系教师：杨琛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联系电话：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021-64314780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联系邮箱：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thinkyouth_music@163.com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联系地址：上海市汾阳路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号教学大楼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室</w:t>
      </w: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246981" w:rsidRDefault="00276ED1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1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第七届“汇创青春”（音乐艺术类）作品参赛报名表</w:t>
      </w:r>
    </w:p>
    <w:p w:rsidR="00246981" w:rsidRDefault="00276ED1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2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第七届“汇创青春”（音乐艺术类）高校作品汇总表</w:t>
      </w: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246981" w:rsidRDefault="0024698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第七届“汇创青春”—上海大学生文化创意作品展示活动</w:t>
      </w:r>
    </w:p>
    <w:p w:rsidR="00246981" w:rsidRDefault="00276ED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上海音乐学院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音乐艺术类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组委会</w:t>
      </w:r>
    </w:p>
    <w:sectPr w:rsidR="00246981" w:rsidSect="00246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ED1" w:rsidRDefault="00276ED1" w:rsidP="00BB1A9C">
      <w:r>
        <w:separator/>
      </w:r>
    </w:p>
  </w:endnote>
  <w:endnote w:type="continuationSeparator" w:id="0">
    <w:p w:rsidR="00276ED1" w:rsidRDefault="00276ED1" w:rsidP="00BB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ED1" w:rsidRDefault="00276ED1" w:rsidP="00BB1A9C">
      <w:r>
        <w:separator/>
      </w:r>
    </w:p>
  </w:footnote>
  <w:footnote w:type="continuationSeparator" w:id="0">
    <w:p w:rsidR="00276ED1" w:rsidRDefault="00276ED1" w:rsidP="00BB1A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6D2"/>
    <w:rsid w:val="00025E50"/>
    <w:rsid w:val="00044C76"/>
    <w:rsid w:val="00056CB4"/>
    <w:rsid w:val="0006516E"/>
    <w:rsid w:val="000771E8"/>
    <w:rsid w:val="00077C8C"/>
    <w:rsid w:val="00080639"/>
    <w:rsid w:val="000825B1"/>
    <w:rsid w:val="00087E3F"/>
    <w:rsid w:val="000A6383"/>
    <w:rsid w:val="000A6927"/>
    <w:rsid w:val="000C5B7B"/>
    <w:rsid w:val="000E1768"/>
    <w:rsid w:val="000E2E35"/>
    <w:rsid w:val="000F6322"/>
    <w:rsid w:val="000F6714"/>
    <w:rsid w:val="001116F7"/>
    <w:rsid w:val="00111E41"/>
    <w:rsid w:val="00162380"/>
    <w:rsid w:val="001921ED"/>
    <w:rsid w:val="001B65FF"/>
    <w:rsid w:val="001D3A17"/>
    <w:rsid w:val="001E2EAB"/>
    <w:rsid w:val="001E5DE1"/>
    <w:rsid w:val="001F3C68"/>
    <w:rsid w:val="001F5EB1"/>
    <w:rsid w:val="00231177"/>
    <w:rsid w:val="00246981"/>
    <w:rsid w:val="00253F04"/>
    <w:rsid w:val="00254EE9"/>
    <w:rsid w:val="0026208E"/>
    <w:rsid w:val="00265ED4"/>
    <w:rsid w:val="00276ED1"/>
    <w:rsid w:val="002A5E28"/>
    <w:rsid w:val="002C3826"/>
    <w:rsid w:val="002E1ACE"/>
    <w:rsid w:val="002F1170"/>
    <w:rsid w:val="002F6FB9"/>
    <w:rsid w:val="0030447E"/>
    <w:rsid w:val="0031280D"/>
    <w:rsid w:val="003131E6"/>
    <w:rsid w:val="00321E30"/>
    <w:rsid w:val="00325D5E"/>
    <w:rsid w:val="00343049"/>
    <w:rsid w:val="00356413"/>
    <w:rsid w:val="00356BF5"/>
    <w:rsid w:val="00371042"/>
    <w:rsid w:val="00376B12"/>
    <w:rsid w:val="003801A9"/>
    <w:rsid w:val="003801F1"/>
    <w:rsid w:val="003E7F54"/>
    <w:rsid w:val="00401A9B"/>
    <w:rsid w:val="00410E30"/>
    <w:rsid w:val="004223FD"/>
    <w:rsid w:val="004301B7"/>
    <w:rsid w:val="00452CAD"/>
    <w:rsid w:val="00473698"/>
    <w:rsid w:val="00495072"/>
    <w:rsid w:val="004C07B4"/>
    <w:rsid w:val="004D15A0"/>
    <w:rsid w:val="004D2A1F"/>
    <w:rsid w:val="00515EA7"/>
    <w:rsid w:val="00543BA3"/>
    <w:rsid w:val="00550CB0"/>
    <w:rsid w:val="00553324"/>
    <w:rsid w:val="005647A3"/>
    <w:rsid w:val="00575488"/>
    <w:rsid w:val="00576FA7"/>
    <w:rsid w:val="005850AB"/>
    <w:rsid w:val="00587C7A"/>
    <w:rsid w:val="00597A0C"/>
    <w:rsid w:val="005B26DB"/>
    <w:rsid w:val="005D38A5"/>
    <w:rsid w:val="005E496C"/>
    <w:rsid w:val="00617D0B"/>
    <w:rsid w:val="00621C2E"/>
    <w:rsid w:val="006443D6"/>
    <w:rsid w:val="006453F8"/>
    <w:rsid w:val="00672FD6"/>
    <w:rsid w:val="006E2449"/>
    <w:rsid w:val="006F7241"/>
    <w:rsid w:val="00716ACF"/>
    <w:rsid w:val="00735AFC"/>
    <w:rsid w:val="0074595B"/>
    <w:rsid w:val="00746A46"/>
    <w:rsid w:val="0076545D"/>
    <w:rsid w:val="007851B0"/>
    <w:rsid w:val="00785659"/>
    <w:rsid w:val="007A1538"/>
    <w:rsid w:val="007A21AC"/>
    <w:rsid w:val="007B3CA9"/>
    <w:rsid w:val="007B523B"/>
    <w:rsid w:val="007D4AD6"/>
    <w:rsid w:val="007D4D0F"/>
    <w:rsid w:val="007E09D1"/>
    <w:rsid w:val="007F2B18"/>
    <w:rsid w:val="007F31F4"/>
    <w:rsid w:val="007F3EE6"/>
    <w:rsid w:val="007F7754"/>
    <w:rsid w:val="0082172F"/>
    <w:rsid w:val="00831E19"/>
    <w:rsid w:val="00860056"/>
    <w:rsid w:val="00887822"/>
    <w:rsid w:val="00892852"/>
    <w:rsid w:val="008A3CC1"/>
    <w:rsid w:val="008C10AC"/>
    <w:rsid w:val="008C2E89"/>
    <w:rsid w:val="008E72C7"/>
    <w:rsid w:val="009026FA"/>
    <w:rsid w:val="00912205"/>
    <w:rsid w:val="009321AD"/>
    <w:rsid w:val="009374CF"/>
    <w:rsid w:val="009753D5"/>
    <w:rsid w:val="009838A0"/>
    <w:rsid w:val="00990891"/>
    <w:rsid w:val="009B7426"/>
    <w:rsid w:val="009E403E"/>
    <w:rsid w:val="009E7FFC"/>
    <w:rsid w:val="00A102EF"/>
    <w:rsid w:val="00A26419"/>
    <w:rsid w:val="00A32995"/>
    <w:rsid w:val="00AF2732"/>
    <w:rsid w:val="00B04FD3"/>
    <w:rsid w:val="00B17474"/>
    <w:rsid w:val="00B26A32"/>
    <w:rsid w:val="00B27CC0"/>
    <w:rsid w:val="00B32DB9"/>
    <w:rsid w:val="00B3365C"/>
    <w:rsid w:val="00B35421"/>
    <w:rsid w:val="00B67300"/>
    <w:rsid w:val="00B91DAE"/>
    <w:rsid w:val="00BB0EC5"/>
    <w:rsid w:val="00BB1A9C"/>
    <w:rsid w:val="00BB4A63"/>
    <w:rsid w:val="00BC0F9E"/>
    <w:rsid w:val="00BD6B47"/>
    <w:rsid w:val="00C120E2"/>
    <w:rsid w:val="00C27B73"/>
    <w:rsid w:val="00C4119B"/>
    <w:rsid w:val="00C470D4"/>
    <w:rsid w:val="00C63B88"/>
    <w:rsid w:val="00C75964"/>
    <w:rsid w:val="00C7791C"/>
    <w:rsid w:val="00C825E0"/>
    <w:rsid w:val="00C9320C"/>
    <w:rsid w:val="00C94FBA"/>
    <w:rsid w:val="00CB7E81"/>
    <w:rsid w:val="00CC16AD"/>
    <w:rsid w:val="00CC2FB8"/>
    <w:rsid w:val="00CD2E20"/>
    <w:rsid w:val="00CE24BB"/>
    <w:rsid w:val="00CE4B0C"/>
    <w:rsid w:val="00CE7018"/>
    <w:rsid w:val="00CF7777"/>
    <w:rsid w:val="00D019A9"/>
    <w:rsid w:val="00D106D2"/>
    <w:rsid w:val="00D234C4"/>
    <w:rsid w:val="00D77A75"/>
    <w:rsid w:val="00D87552"/>
    <w:rsid w:val="00DB1BE9"/>
    <w:rsid w:val="00DC317F"/>
    <w:rsid w:val="00DC5996"/>
    <w:rsid w:val="00DC75D5"/>
    <w:rsid w:val="00DC7940"/>
    <w:rsid w:val="00DD791F"/>
    <w:rsid w:val="00DD79C4"/>
    <w:rsid w:val="00DF15E6"/>
    <w:rsid w:val="00DF377A"/>
    <w:rsid w:val="00E0156E"/>
    <w:rsid w:val="00E161FB"/>
    <w:rsid w:val="00E34A2C"/>
    <w:rsid w:val="00E43C46"/>
    <w:rsid w:val="00E45713"/>
    <w:rsid w:val="00E516A9"/>
    <w:rsid w:val="00E565D6"/>
    <w:rsid w:val="00E63451"/>
    <w:rsid w:val="00E63D3E"/>
    <w:rsid w:val="00E66ED6"/>
    <w:rsid w:val="00E73D49"/>
    <w:rsid w:val="00E77BA8"/>
    <w:rsid w:val="00E87F3F"/>
    <w:rsid w:val="00EF4533"/>
    <w:rsid w:val="00F134D7"/>
    <w:rsid w:val="00F14D68"/>
    <w:rsid w:val="00F228CD"/>
    <w:rsid w:val="00F42299"/>
    <w:rsid w:val="00F42648"/>
    <w:rsid w:val="00F54354"/>
    <w:rsid w:val="00F67189"/>
    <w:rsid w:val="00F67F26"/>
    <w:rsid w:val="00F82870"/>
    <w:rsid w:val="00F9066B"/>
    <w:rsid w:val="00FD3335"/>
    <w:rsid w:val="00FD6D40"/>
    <w:rsid w:val="00FD79DB"/>
    <w:rsid w:val="00FF534F"/>
    <w:rsid w:val="42F6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8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469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469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46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469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Emphasis"/>
    <w:basedOn w:val="a0"/>
    <w:uiPriority w:val="20"/>
    <w:qFormat/>
    <w:rsid w:val="00246981"/>
    <w:rPr>
      <w:i/>
      <w:iCs/>
    </w:rPr>
  </w:style>
  <w:style w:type="character" w:styleId="a8">
    <w:name w:val="Hyperlink"/>
    <w:basedOn w:val="a0"/>
    <w:uiPriority w:val="99"/>
    <w:unhideWhenUsed/>
    <w:rsid w:val="0024698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24698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98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2469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246981"/>
  </w:style>
  <w:style w:type="paragraph" w:styleId="a9">
    <w:name w:val="List Paragraph"/>
    <w:basedOn w:val="a"/>
    <w:uiPriority w:val="34"/>
    <w:qFormat/>
    <w:rsid w:val="002469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246981"/>
    <w:rPr>
      <w:sz w:val="18"/>
      <w:szCs w:val="18"/>
    </w:rPr>
  </w:style>
  <w:style w:type="character" w:customStyle="1" w:styleId="15">
    <w:name w:val="15"/>
    <w:basedOn w:val="a0"/>
    <w:rsid w:val="00246981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6B5E86-2037-49B4-A893-4A96ADB9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hp</cp:lastModifiedBy>
  <cp:revision>149</cp:revision>
  <dcterms:created xsi:type="dcterms:W3CDTF">2016-04-21T19:45:00Z</dcterms:created>
  <dcterms:modified xsi:type="dcterms:W3CDTF">2022-03-03T05:55:00Z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A420F0EC7B3A42059F9044C29636A089</vt:lpwstr>
  </property>
</Properties>
</file>